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9F" w:rsidRPr="00CF674A" w:rsidRDefault="00CF674A" w:rsidP="00616D9F">
      <w:pPr>
        <w:jc w:val="center"/>
        <w:rPr>
          <w:b/>
          <w:sz w:val="32"/>
        </w:rPr>
      </w:pPr>
      <w:r w:rsidRPr="00CF674A">
        <w:rPr>
          <w:rFonts w:ascii="Arial" w:hAnsi="Arial" w:cs="Arial"/>
          <w:noProof/>
          <w:color w:val="0000FF"/>
          <w:sz w:val="28"/>
          <w:szCs w:val="27"/>
        </w:rPr>
        <w:drawing>
          <wp:anchor distT="0" distB="0" distL="114300" distR="114300" simplePos="0" relativeHeight="251659264" behindDoc="1" locked="0" layoutInCell="1" allowOverlap="1" wp14:anchorId="16CC113A" wp14:editId="2DBDAC86">
            <wp:simplePos x="0" y="0"/>
            <wp:positionH relativeFrom="column">
              <wp:posOffset>4943475</wp:posOffset>
            </wp:positionH>
            <wp:positionV relativeFrom="paragraph">
              <wp:posOffset>-149592</wp:posOffset>
            </wp:positionV>
            <wp:extent cx="1618382" cy="1076960"/>
            <wp:effectExtent l="0" t="0" r="1270" b="8890"/>
            <wp:wrapNone/>
            <wp:docPr id="2" name="Picture 2" descr="Image result for tre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e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2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74A">
        <w:rPr>
          <w:noProof/>
        </w:rPr>
        <w:drawing>
          <wp:anchor distT="0" distB="0" distL="114300" distR="114300" simplePos="0" relativeHeight="251658240" behindDoc="1" locked="0" layoutInCell="1" allowOverlap="1" wp14:anchorId="60904AF9" wp14:editId="1A991870">
            <wp:simplePos x="0" y="0"/>
            <wp:positionH relativeFrom="column">
              <wp:posOffset>143510</wp:posOffset>
            </wp:positionH>
            <wp:positionV relativeFrom="paragraph">
              <wp:posOffset>-210185</wp:posOffset>
            </wp:positionV>
            <wp:extent cx="1981200" cy="1135358"/>
            <wp:effectExtent l="0" t="0" r="0" b="8255"/>
            <wp:wrapNone/>
            <wp:docPr id="1" name="Picture 1" descr="https://media.licdn.com/mpr/mpr/AAEAAQAAAAAAAAMiAAAAJGVlYTU5Y2YyLWQwMzYtNDlmZS04MDdlLWI0ZjJjZWRhYjk4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licdn.com/mpr/mpr/AAEAAQAAAAAAAAMiAAAAJGVlYTU5Y2YyLWQwMzYtNDlmZS04MDdlLWI0ZjJjZWRhYjk4Z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D9F" w:rsidRPr="00CF674A">
        <w:rPr>
          <w:b/>
          <w:sz w:val="32"/>
        </w:rPr>
        <w:t>What is Technology!?</w:t>
      </w:r>
    </w:p>
    <w:p w:rsidR="00616D9F" w:rsidRDefault="00616D9F" w:rsidP="00616D9F">
      <w:pPr>
        <w:jc w:val="center"/>
        <w:rPr>
          <w:sz w:val="24"/>
        </w:rPr>
      </w:pPr>
      <w:r w:rsidRPr="00616D9F">
        <w:rPr>
          <w:sz w:val="24"/>
        </w:rPr>
        <w:t>Mr. Poliszuk</w:t>
      </w:r>
    </w:p>
    <w:p w:rsidR="00616D9F" w:rsidRPr="00616D9F" w:rsidRDefault="00616D9F" w:rsidP="00616D9F">
      <w:pPr>
        <w:jc w:val="center"/>
        <w:rPr>
          <w:sz w:val="24"/>
        </w:rPr>
      </w:pPr>
      <w:r>
        <w:rPr>
          <w:sz w:val="24"/>
        </w:rPr>
        <w:t>Technology 7</w:t>
      </w:r>
    </w:p>
    <w:tbl>
      <w:tblPr>
        <w:tblStyle w:val="TableGrid"/>
        <w:tblpPr w:leftFromText="180" w:rightFromText="180" w:vertAnchor="page" w:horzAnchor="margin" w:tblpXSpec="center" w:tblpY="3241"/>
        <w:tblW w:w="9453" w:type="dxa"/>
        <w:tblLook w:val="04A0" w:firstRow="1" w:lastRow="0" w:firstColumn="1" w:lastColumn="0" w:noHBand="0" w:noVBand="1"/>
      </w:tblPr>
      <w:tblGrid>
        <w:gridCol w:w="4726"/>
        <w:gridCol w:w="4727"/>
      </w:tblGrid>
      <w:tr w:rsidR="00616D9F" w:rsidTr="00616D9F">
        <w:trPr>
          <w:trHeight w:val="1070"/>
        </w:trPr>
        <w:tc>
          <w:tcPr>
            <w:tcW w:w="9453" w:type="dxa"/>
            <w:gridSpan w:val="2"/>
          </w:tcPr>
          <w:p w:rsidR="00616D9F" w:rsidRDefault="00616D9F" w:rsidP="00616D9F">
            <w:r w:rsidRPr="00616D9F">
              <w:rPr>
                <w:sz w:val="28"/>
              </w:rPr>
              <w:t xml:space="preserve">Define: Technology - </w:t>
            </w:r>
          </w:p>
        </w:tc>
      </w:tr>
      <w:tr w:rsidR="00616D9F" w:rsidTr="003F5EA7">
        <w:trPr>
          <w:trHeight w:val="3770"/>
        </w:trPr>
        <w:tc>
          <w:tcPr>
            <w:tcW w:w="9453" w:type="dxa"/>
            <w:gridSpan w:val="2"/>
          </w:tcPr>
          <w:p w:rsidR="00616D9F" w:rsidRPr="00616D9F" w:rsidRDefault="00616D9F" w:rsidP="00616D9F">
            <w:pPr>
              <w:rPr>
                <w:sz w:val="28"/>
              </w:rPr>
            </w:pPr>
            <w:r w:rsidRPr="00616D9F">
              <w:rPr>
                <w:sz w:val="28"/>
              </w:rPr>
              <w:t>Identify at least 5 examples of technology (internet pictures):</w:t>
            </w:r>
          </w:p>
        </w:tc>
      </w:tr>
      <w:tr w:rsidR="00616D9F" w:rsidTr="003F5EA7">
        <w:trPr>
          <w:trHeight w:val="3860"/>
        </w:trPr>
        <w:tc>
          <w:tcPr>
            <w:tcW w:w="9453" w:type="dxa"/>
            <w:gridSpan w:val="2"/>
          </w:tcPr>
          <w:p w:rsidR="00616D9F" w:rsidRDefault="00616D9F" w:rsidP="00616D9F">
            <w:r w:rsidRPr="00616D9F">
              <w:rPr>
                <w:sz w:val="28"/>
              </w:rPr>
              <w:t>List at least 5 examples of items that are not technology (internet pictures):</w:t>
            </w:r>
          </w:p>
        </w:tc>
      </w:tr>
      <w:tr w:rsidR="003F5EA7" w:rsidTr="003F5EA7">
        <w:trPr>
          <w:trHeight w:val="2870"/>
        </w:trPr>
        <w:tc>
          <w:tcPr>
            <w:tcW w:w="4726" w:type="dxa"/>
          </w:tcPr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Look outside your classroom window and determine 5 items that are Technology.</w:t>
            </w:r>
          </w:p>
          <w:p w:rsidR="003F5EA7" w:rsidRDefault="003F5EA7" w:rsidP="00616D9F">
            <w:pPr>
              <w:rPr>
                <w:sz w:val="28"/>
              </w:rPr>
            </w:pP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1.)</w:t>
            </w: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2.)</w:t>
            </w: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3.)</w:t>
            </w: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4.)</w:t>
            </w: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5.)</w:t>
            </w:r>
          </w:p>
        </w:tc>
        <w:tc>
          <w:tcPr>
            <w:tcW w:w="4727" w:type="dxa"/>
          </w:tcPr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Look outside your classroom window and determine 5 items that are not technology.</w:t>
            </w:r>
          </w:p>
          <w:p w:rsidR="003F5EA7" w:rsidRDefault="003F5EA7" w:rsidP="00616D9F">
            <w:pPr>
              <w:rPr>
                <w:sz w:val="28"/>
              </w:rPr>
            </w:pP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1.)</w:t>
            </w: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2.)</w:t>
            </w: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3.)</w:t>
            </w:r>
          </w:p>
          <w:p w:rsidR="003F5EA7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4.)</w:t>
            </w:r>
          </w:p>
          <w:p w:rsidR="003F5EA7" w:rsidRPr="00616D9F" w:rsidRDefault="003F5EA7" w:rsidP="00616D9F">
            <w:pPr>
              <w:rPr>
                <w:sz w:val="28"/>
              </w:rPr>
            </w:pPr>
            <w:r>
              <w:rPr>
                <w:sz w:val="28"/>
              </w:rPr>
              <w:t>5.)</w:t>
            </w:r>
            <w:bookmarkStart w:id="0" w:name="_GoBack"/>
            <w:bookmarkEnd w:id="0"/>
          </w:p>
        </w:tc>
      </w:tr>
    </w:tbl>
    <w:p w:rsidR="00616D9F" w:rsidRPr="00616D9F" w:rsidRDefault="002476D1" w:rsidP="00616D9F">
      <w:pPr>
        <w:jc w:val="center"/>
        <w:rPr>
          <w:sz w:val="24"/>
        </w:rPr>
      </w:pPr>
      <w:r>
        <w:rPr>
          <w:sz w:val="24"/>
        </w:rPr>
        <w:t>East Lower School – Rochester City School District</w:t>
      </w:r>
    </w:p>
    <w:sectPr w:rsidR="00616D9F" w:rsidRPr="00616D9F" w:rsidSect="00616D9F">
      <w:pgSz w:w="12240" w:h="15840"/>
      <w:pgMar w:top="1152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F"/>
    <w:rsid w:val="002476D1"/>
    <w:rsid w:val="003F5EA7"/>
    <w:rsid w:val="00616D9F"/>
    <w:rsid w:val="00777017"/>
    <w:rsid w:val="00C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A213"/>
  <w15:chartTrackingRefBased/>
  <w15:docId w15:val="{B72093D6-DE0D-46F0-AD0B-E2C29BA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://www.bonsaitreegardener.net/wp-content/uploads/2015/04/bonsai-tree-care.jpg&amp;imgrefurl=http://www.bonsaitreegardener.net/care&amp;docid=oRxtrxuLDtLY6M&amp;tbnid=4ab6WT3Lnn-5SM:&amp;w=4256&amp;h=2832&amp;safe=strict&amp;bih=673&amp;biw=1280&amp;ved=0ahUKEwi2ruqEw4_PAhUE5YMKHSs2D_EQMwiGASgjMCM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Poliszuk</dc:creator>
  <cp:keywords/>
  <dc:description/>
  <cp:lastModifiedBy>Poliszuk, Stephen C</cp:lastModifiedBy>
  <cp:revision>5</cp:revision>
  <dcterms:created xsi:type="dcterms:W3CDTF">2016-09-14T18:36:00Z</dcterms:created>
  <dcterms:modified xsi:type="dcterms:W3CDTF">2017-09-14T11:41:00Z</dcterms:modified>
</cp:coreProperties>
</file>